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03" w:type="dxa"/>
        <w:tblLook w:val="04A0" w:firstRow="1" w:lastRow="0" w:firstColumn="1" w:lastColumn="0" w:noHBand="0" w:noVBand="1"/>
      </w:tblPr>
      <w:tblGrid>
        <w:gridCol w:w="531"/>
        <w:gridCol w:w="551"/>
        <w:gridCol w:w="1092"/>
        <w:gridCol w:w="1237"/>
        <w:gridCol w:w="1375"/>
        <w:gridCol w:w="1813"/>
        <w:gridCol w:w="1348"/>
        <w:gridCol w:w="1570"/>
        <w:gridCol w:w="1459"/>
        <w:gridCol w:w="1459"/>
        <w:gridCol w:w="1503"/>
        <w:gridCol w:w="1465"/>
      </w:tblGrid>
      <w:tr w:rsidR="008E7B92" w:rsidRPr="005F7979" w:rsidTr="004008EB">
        <w:trPr>
          <w:trHeight w:val="287"/>
        </w:trPr>
        <w:tc>
          <w:tcPr>
            <w:tcW w:w="531" w:type="dxa"/>
            <w:tcBorders>
              <w:right w:val="single" w:sz="18" w:space="0" w:color="auto"/>
            </w:tcBorders>
            <w:textDirection w:val="btLr"/>
          </w:tcPr>
          <w:p w:rsidR="00FC6E15" w:rsidRDefault="00FC6E15" w:rsidP="000E6BCE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2" w:space="0" w:color="000000" w:themeColor="text1"/>
              <w:left w:val="single" w:sz="18" w:space="0" w:color="auto"/>
            </w:tcBorders>
          </w:tcPr>
          <w:p w:rsidR="00FC6E15" w:rsidRDefault="00FC6E15" w:rsidP="000E6B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2" w:type="dxa"/>
            <w:tcBorders>
              <w:right w:val="single" w:sz="18" w:space="0" w:color="000000" w:themeColor="text1"/>
            </w:tcBorders>
          </w:tcPr>
          <w:p w:rsidR="00FC6E15" w:rsidRPr="00FC6E15" w:rsidRDefault="00FC6E15" w:rsidP="001A43F1">
            <w:pPr>
              <w:jc w:val="center"/>
              <w:rPr>
                <w:b/>
                <w:sz w:val="24"/>
                <w:szCs w:val="24"/>
              </w:rPr>
            </w:pPr>
            <w:r w:rsidRPr="00FC6E15">
              <w:rPr>
                <w:b/>
                <w:sz w:val="24"/>
                <w:szCs w:val="24"/>
              </w:rPr>
              <w:t>1А</w:t>
            </w:r>
          </w:p>
        </w:tc>
        <w:tc>
          <w:tcPr>
            <w:tcW w:w="1237" w:type="dxa"/>
            <w:tcBorders>
              <w:right w:val="single" w:sz="18" w:space="0" w:color="000000" w:themeColor="text1"/>
            </w:tcBorders>
          </w:tcPr>
          <w:p w:rsidR="00FC6E15" w:rsidRPr="00FC6E15" w:rsidRDefault="00FC6E15" w:rsidP="001A43F1">
            <w:pPr>
              <w:jc w:val="center"/>
              <w:rPr>
                <w:b/>
                <w:sz w:val="24"/>
                <w:szCs w:val="24"/>
              </w:rPr>
            </w:pPr>
            <w:r w:rsidRPr="00FC6E15">
              <w:rPr>
                <w:b/>
                <w:sz w:val="24"/>
                <w:szCs w:val="24"/>
              </w:rPr>
              <w:t>1Б</w:t>
            </w:r>
          </w:p>
        </w:tc>
        <w:tc>
          <w:tcPr>
            <w:tcW w:w="1375" w:type="dxa"/>
            <w:tcBorders>
              <w:right w:val="single" w:sz="18" w:space="0" w:color="000000" w:themeColor="text1"/>
            </w:tcBorders>
          </w:tcPr>
          <w:p w:rsidR="00FC6E15" w:rsidRPr="00FC6E15" w:rsidRDefault="00FC6E15" w:rsidP="001A43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1В</w:t>
            </w:r>
          </w:p>
        </w:tc>
        <w:tc>
          <w:tcPr>
            <w:tcW w:w="1813" w:type="dxa"/>
            <w:tcBorders>
              <w:right w:val="single" w:sz="18" w:space="0" w:color="000000" w:themeColor="text1"/>
            </w:tcBorders>
          </w:tcPr>
          <w:p w:rsidR="00FC6E15" w:rsidRPr="00FC6E15" w:rsidRDefault="00FC6E15" w:rsidP="001A43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1Г</w:t>
            </w:r>
          </w:p>
        </w:tc>
        <w:tc>
          <w:tcPr>
            <w:tcW w:w="1348" w:type="dxa"/>
            <w:tcBorders>
              <w:right w:val="single" w:sz="18" w:space="0" w:color="000000" w:themeColor="text1"/>
            </w:tcBorders>
          </w:tcPr>
          <w:p w:rsidR="00FC6E15" w:rsidRPr="00FC6E15" w:rsidRDefault="00FC6E15" w:rsidP="001A43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2А</w:t>
            </w:r>
          </w:p>
        </w:tc>
        <w:tc>
          <w:tcPr>
            <w:tcW w:w="1570" w:type="dxa"/>
            <w:tcBorders>
              <w:right w:val="single" w:sz="18" w:space="0" w:color="000000" w:themeColor="text1"/>
            </w:tcBorders>
          </w:tcPr>
          <w:p w:rsidR="00FC6E15" w:rsidRPr="00FC6E15" w:rsidRDefault="00FC6E15" w:rsidP="001A43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2Б</w:t>
            </w:r>
          </w:p>
        </w:tc>
        <w:tc>
          <w:tcPr>
            <w:tcW w:w="1459" w:type="dxa"/>
            <w:tcBorders>
              <w:right w:val="single" w:sz="18" w:space="0" w:color="000000" w:themeColor="text1"/>
            </w:tcBorders>
          </w:tcPr>
          <w:p w:rsidR="00FC6E15" w:rsidRPr="00FC6E15" w:rsidRDefault="00FC6E15" w:rsidP="001A43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1459" w:type="dxa"/>
            <w:tcBorders>
              <w:right w:val="single" w:sz="18" w:space="0" w:color="000000" w:themeColor="text1"/>
            </w:tcBorders>
          </w:tcPr>
          <w:p w:rsidR="00FC6E15" w:rsidRPr="00FC6E15" w:rsidRDefault="00FC6E15" w:rsidP="001A43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1503" w:type="dxa"/>
            <w:tcBorders>
              <w:right w:val="single" w:sz="18" w:space="0" w:color="000000" w:themeColor="text1"/>
            </w:tcBorders>
          </w:tcPr>
          <w:p w:rsidR="00FC6E15" w:rsidRPr="00FC6E15" w:rsidRDefault="00FC6E15" w:rsidP="001A43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1465" w:type="dxa"/>
            <w:tcBorders>
              <w:right w:val="single" w:sz="18" w:space="0" w:color="000000" w:themeColor="text1"/>
            </w:tcBorders>
          </w:tcPr>
          <w:p w:rsidR="00FC6E15" w:rsidRPr="00FC6E15" w:rsidRDefault="00FC6E15" w:rsidP="001A43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4Б</w:t>
            </w:r>
          </w:p>
        </w:tc>
      </w:tr>
      <w:tr w:rsidR="00FC6E15" w:rsidRPr="005F7979" w:rsidTr="004008EB">
        <w:trPr>
          <w:trHeight w:val="287"/>
        </w:trPr>
        <w:tc>
          <w:tcPr>
            <w:tcW w:w="531" w:type="dxa"/>
            <w:vMerge w:val="restart"/>
            <w:tcBorders>
              <w:right w:val="single" w:sz="18" w:space="0" w:color="auto"/>
            </w:tcBorders>
            <w:textDirection w:val="btLr"/>
          </w:tcPr>
          <w:p w:rsidR="00FC6E15" w:rsidRPr="001C6716" w:rsidRDefault="00FC6E15" w:rsidP="000E6BCE">
            <w:pPr>
              <w:ind w:left="113" w:right="11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ПОНЕДЕЛЬНИ К</w:t>
            </w:r>
            <w:proofErr w:type="gramEnd"/>
          </w:p>
        </w:tc>
        <w:tc>
          <w:tcPr>
            <w:tcW w:w="551" w:type="dxa"/>
            <w:tcBorders>
              <w:top w:val="single" w:sz="2" w:space="0" w:color="000000" w:themeColor="text1"/>
              <w:left w:val="single" w:sz="18" w:space="0" w:color="auto"/>
            </w:tcBorders>
          </w:tcPr>
          <w:p w:rsidR="00FC6E15" w:rsidRPr="001C6716" w:rsidRDefault="00FC6E15" w:rsidP="000E6B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321" w:type="dxa"/>
            <w:gridSpan w:val="10"/>
            <w:tcBorders>
              <w:right w:val="single" w:sz="18" w:space="0" w:color="000000" w:themeColor="text1"/>
            </w:tcBorders>
          </w:tcPr>
          <w:p w:rsidR="00FC6E15" w:rsidRPr="00FC6E15" w:rsidRDefault="00FC6E15" w:rsidP="001A43F1">
            <w:pPr>
              <w:jc w:val="center"/>
              <w:rPr>
                <w:b/>
                <w:i/>
                <w:spacing w:val="200"/>
                <w:sz w:val="24"/>
                <w:szCs w:val="24"/>
              </w:rPr>
            </w:pPr>
            <w:r w:rsidRPr="00FC6E15">
              <w:rPr>
                <w:b/>
                <w:i/>
                <w:spacing w:val="200"/>
                <w:sz w:val="24"/>
                <w:szCs w:val="24"/>
              </w:rPr>
              <w:t xml:space="preserve">Разговоры о </w:t>
            </w:r>
            <w:proofErr w:type="gramStart"/>
            <w:r w:rsidRPr="00FC6E15">
              <w:rPr>
                <w:b/>
                <w:i/>
                <w:spacing w:val="200"/>
                <w:sz w:val="24"/>
                <w:szCs w:val="24"/>
              </w:rPr>
              <w:t>важном</w:t>
            </w:r>
            <w:proofErr w:type="gramEnd"/>
          </w:p>
        </w:tc>
      </w:tr>
      <w:tr w:rsidR="00FC6E15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  <w:textDirection w:val="btLr"/>
          </w:tcPr>
          <w:p w:rsidR="00FC6E15" w:rsidRPr="001C6716" w:rsidRDefault="00FC6E15" w:rsidP="000E6BCE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2" w:space="0" w:color="000000" w:themeColor="text1"/>
              <w:left w:val="single" w:sz="18" w:space="0" w:color="auto"/>
            </w:tcBorders>
          </w:tcPr>
          <w:p w:rsidR="00FC6E15" w:rsidRPr="001C6716" w:rsidRDefault="00FC6E15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FC6E15" w:rsidRPr="00CA4591" w:rsidRDefault="00FC6E15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741A62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741A62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Default="004008EB" w:rsidP="004008E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Адап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-ра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FC6E15" w:rsidP="00695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r w:rsidR="006951E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211</w:t>
            </w: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3110C1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BC7AA5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7718F6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BB47D1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FC6E15" w:rsidRPr="00CA4591" w:rsidRDefault="00E51DAF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C6E15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FC6E15" w:rsidRPr="001C6716" w:rsidRDefault="00FC6E15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FC6E15" w:rsidRPr="001C6716" w:rsidRDefault="00FC6E15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FC6E15" w:rsidRPr="00CA4591" w:rsidRDefault="00FC6E15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FC6E15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741A62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4008EB" w:rsidP="006B585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6951E0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3110C1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BC7AA5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E024B9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BB47D1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FC6E15" w:rsidRPr="00CA4591" w:rsidRDefault="00FC6E15" w:rsidP="00695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r w:rsidR="006951E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211</w:t>
            </w:r>
          </w:p>
        </w:tc>
      </w:tr>
      <w:tr w:rsidR="00FC6E15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FC6E15" w:rsidRPr="001C6716" w:rsidRDefault="00FC6E15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FC6E15" w:rsidRPr="001C6716" w:rsidRDefault="00FC6E15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FC6E15" w:rsidRPr="00CA4591" w:rsidRDefault="00FC6E15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741A62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6B5852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Адап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-ра</w:t>
            </w:r>
            <w:proofErr w:type="spellEnd"/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Реч.пр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6951E0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3110C1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BC7AA5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FC6E15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</w:t>
            </w:r>
            <w:r w:rsidR="007718F6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(1)</w:t>
            </w: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FC6E15" w:rsidP="00695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r w:rsidR="006951E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211</w:t>
            </w: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FC6E15" w:rsidRPr="00CA4591" w:rsidRDefault="008E7B92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C6E15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FC6E15" w:rsidRPr="001C6716" w:rsidRDefault="00FC6E15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FC6E15" w:rsidRPr="001C6716" w:rsidRDefault="00FC6E15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FC6E15" w:rsidRPr="00CA4591" w:rsidRDefault="00FC6E15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741A62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741A62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Default="006951E0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FC6E15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</w:t>
            </w:r>
            <w:r w:rsidR="006951E0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(1)</w:t>
            </w: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FC6E15" w:rsidP="00695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r w:rsidR="006951E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211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7718F6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BB47D1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FC6E15" w:rsidRPr="00CA4591" w:rsidRDefault="008E7B92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C6E15" w:rsidRPr="005F7979" w:rsidTr="004008EB">
        <w:trPr>
          <w:trHeight w:val="44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FC6E15" w:rsidRPr="001C6716" w:rsidRDefault="00FC6E15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  <w:bottom w:val="single" w:sz="8" w:space="0" w:color="auto"/>
            </w:tcBorders>
          </w:tcPr>
          <w:p w:rsidR="00FC6E15" w:rsidRPr="001C6716" w:rsidRDefault="00FC6E15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FC6E15" w:rsidRPr="00CA4591" w:rsidRDefault="00FC6E15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FC6E15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FC6E15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FC6E15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FC6E15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FC6E15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FC6E15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</w:t>
            </w:r>
            <w:r w:rsidR="00BC7AA5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(1)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FC6E15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</w:t>
            </w:r>
            <w:r w:rsidR="007718F6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(2)</w:t>
            </w: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FC6E15" w:rsidRPr="00CA4591" w:rsidRDefault="00FC6E15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FC6E15" w:rsidRPr="000E6BCE" w:rsidRDefault="00FC6E15" w:rsidP="001A43F1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D4B24" w:rsidRPr="005F7979" w:rsidTr="004008EB">
        <w:trPr>
          <w:trHeight w:val="287"/>
        </w:trPr>
        <w:tc>
          <w:tcPr>
            <w:tcW w:w="531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AD4B24" w:rsidRPr="001C6716" w:rsidRDefault="00AD4B24" w:rsidP="000E6BCE">
            <w:pPr>
              <w:ind w:left="113" w:right="113"/>
              <w:rPr>
                <w:sz w:val="24"/>
                <w:szCs w:val="24"/>
              </w:rPr>
            </w:pPr>
            <w:r w:rsidRPr="001C6716">
              <w:rPr>
                <w:sz w:val="24"/>
                <w:szCs w:val="24"/>
              </w:rPr>
              <w:t>ВТОНИК</w:t>
            </w:r>
          </w:p>
        </w:tc>
        <w:tc>
          <w:tcPr>
            <w:tcW w:w="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AD4B24" w:rsidRPr="001C6716" w:rsidRDefault="00AD4B24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D4B24" w:rsidRPr="00CA4591" w:rsidRDefault="00FC6E15" w:rsidP="001A43F1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3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D4B24" w:rsidRPr="00CA4591" w:rsidRDefault="00741A62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D4B24" w:rsidRPr="00CA4591" w:rsidRDefault="00741A62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D4B24" w:rsidRPr="00CA4591" w:rsidRDefault="006951E0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D4B24" w:rsidRPr="00CA4591" w:rsidRDefault="006951E0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D4B24" w:rsidRPr="00CA4591" w:rsidRDefault="003110C1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D4B24" w:rsidRPr="00CA4591" w:rsidRDefault="00AD4B24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 203</w:t>
            </w:r>
          </w:p>
        </w:tc>
        <w:tc>
          <w:tcPr>
            <w:tcW w:w="145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D4B24" w:rsidRPr="00CA4591" w:rsidRDefault="007718F6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0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D4B24" w:rsidRPr="00CA4591" w:rsidRDefault="00BB47D1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000000" w:themeColor="text1"/>
            </w:tcBorders>
          </w:tcPr>
          <w:p w:rsidR="00AD4B24" w:rsidRPr="00CA4591" w:rsidRDefault="00851C2F" w:rsidP="00851C2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D4B24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  <w:textDirection w:val="btLr"/>
          </w:tcPr>
          <w:p w:rsidR="00AD4B24" w:rsidRPr="001C6716" w:rsidRDefault="00AD4B24" w:rsidP="000E6BCE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auto"/>
              <w:left w:val="single" w:sz="18" w:space="0" w:color="auto"/>
            </w:tcBorders>
          </w:tcPr>
          <w:p w:rsidR="00AD4B24" w:rsidRPr="001C6716" w:rsidRDefault="00AD4B24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top w:val="single" w:sz="8" w:space="0" w:color="auto"/>
              <w:right w:val="single" w:sz="18" w:space="0" w:color="auto"/>
            </w:tcBorders>
          </w:tcPr>
          <w:p w:rsidR="00AD4B24" w:rsidRPr="00CA4591" w:rsidRDefault="00FC6E15" w:rsidP="001A43F1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D4B24" w:rsidRPr="00CA4591" w:rsidRDefault="00741A62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D4B24" w:rsidRPr="00CA4591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 211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D4B24" w:rsidRPr="00CA4591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Рис.</w:t>
            </w:r>
            <w:r w:rsidRPr="006951E0">
              <w:rPr>
                <w:sz w:val="24"/>
                <w:szCs w:val="24"/>
              </w:rPr>
              <w:t xml:space="preserve"> 203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D4B24" w:rsidRPr="00CA4591" w:rsidRDefault="006951E0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D4B24" w:rsidRPr="00CA4591" w:rsidRDefault="00AD4B24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45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D4B24" w:rsidRPr="00CA4591" w:rsidRDefault="00BC7AA5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D4B24" w:rsidRPr="00CA4591" w:rsidRDefault="007718F6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D4B24" w:rsidRPr="00CA4591" w:rsidRDefault="00BB47D1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18" w:space="0" w:color="auto"/>
              <w:right w:val="single" w:sz="18" w:space="0" w:color="000000" w:themeColor="text1"/>
            </w:tcBorders>
          </w:tcPr>
          <w:p w:rsidR="00AD4B24" w:rsidRPr="00CA4591" w:rsidRDefault="00851C2F" w:rsidP="005D014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</w:t>
            </w:r>
            <w:proofErr w:type="spellEnd"/>
            <w:r>
              <w:rPr>
                <w:sz w:val="24"/>
                <w:szCs w:val="24"/>
              </w:rPr>
              <w:t xml:space="preserve"> 309/311</w:t>
            </w:r>
          </w:p>
        </w:tc>
      </w:tr>
      <w:tr w:rsidR="004008EB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4008EB" w:rsidRPr="001C6716" w:rsidRDefault="004008EB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4008EB" w:rsidRPr="001C6716" w:rsidRDefault="004008EB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 203</w:t>
            </w: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EE24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Реч.пр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4008EB" w:rsidRPr="00F23B45" w:rsidRDefault="00851C2F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</w:tr>
      <w:tr w:rsidR="004008EB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4008EB" w:rsidRPr="001C6716" w:rsidRDefault="004008EB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4008EB" w:rsidRPr="001C6716" w:rsidRDefault="004008EB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 203</w:t>
            </w:r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EE2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пр.</w:t>
            </w: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309/308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008EB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4008EB" w:rsidRPr="001C6716" w:rsidRDefault="004008EB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4008EB" w:rsidRPr="001C6716" w:rsidRDefault="004008EB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EE24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Руч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>руд</w:t>
            </w:r>
            <w:proofErr w:type="spellEnd"/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(2)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 203</w:t>
            </w: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</w:t>
            </w:r>
            <w:proofErr w:type="spellEnd"/>
            <w:r>
              <w:rPr>
                <w:sz w:val="24"/>
                <w:szCs w:val="24"/>
              </w:rPr>
              <w:t xml:space="preserve"> 309/311</w:t>
            </w: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008EB" w:rsidRPr="005F7979" w:rsidTr="004008EB">
        <w:trPr>
          <w:trHeight w:val="396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4008EB" w:rsidRPr="001C6716" w:rsidRDefault="004008EB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4008EB" w:rsidRPr="001C6716" w:rsidRDefault="004008EB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ОРКСЭ (м.</w:t>
            </w:r>
            <w:proofErr w:type="gramStart"/>
            <w:r>
              <w:rPr>
                <w:sz w:val="24"/>
                <w:szCs w:val="24"/>
              </w:rPr>
              <w:t>,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>.,св.)</w:t>
            </w: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4008EB" w:rsidRPr="00F23B45" w:rsidRDefault="004008EB" w:rsidP="008E7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ОРКСЭ (</w:t>
            </w:r>
            <w:proofErr w:type="spellStart"/>
            <w:r>
              <w:rPr>
                <w:sz w:val="24"/>
                <w:szCs w:val="24"/>
              </w:rPr>
              <w:t>мир.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рав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</w:tr>
      <w:tr w:rsidR="004008EB" w:rsidRPr="005F7979" w:rsidTr="004008EB">
        <w:trPr>
          <w:trHeight w:val="287"/>
        </w:trPr>
        <w:tc>
          <w:tcPr>
            <w:tcW w:w="531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4008EB" w:rsidRPr="001C6716" w:rsidRDefault="004008EB" w:rsidP="000E6BCE">
            <w:pPr>
              <w:ind w:left="113" w:right="113"/>
              <w:rPr>
                <w:sz w:val="24"/>
                <w:szCs w:val="24"/>
              </w:rPr>
            </w:pPr>
            <w:r w:rsidRPr="001C6716">
              <w:rPr>
                <w:sz w:val="24"/>
                <w:szCs w:val="24"/>
              </w:rPr>
              <w:t>СРЕДА</w:t>
            </w:r>
          </w:p>
        </w:tc>
        <w:tc>
          <w:tcPr>
            <w:tcW w:w="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4008EB" w:rsidRPr="001C6716" w:rsidRDefault="004008EB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3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Адап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-ра</w:t>
            </w:r>
            <w:proofErr w:type="spellEnd"/>
          </w:p>
        </w:tc>
        <w:tc>
          <w:tcPr>
            <w:tcW w:w="181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008EB" w:rsidRPr="00F23B45" w:rsidRDefault="004008EB" w:rsidP="00EE24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000000" w:themeColor="text1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008EB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  <w:textDirection w:val="btLr"/>
          </w:tcPr>
          <w:p w:rsidR="004008EB" w:rsidRPr="001C6716" w:rsidRDefault="004008EB" w:rsidP="000E6BCE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auto"/>
              <w:left w:val="single" w:sz="18" w:space="0" w:color="auto"/>
            </w:tcBorders>
          </w:tcPr>
          <w:p w:rsidR="004008EB" w:rsidRPr="001C6716" w:rsidRDefault="004008EB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top w:val="single" w:sz="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EE24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1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EE24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18" w:space="0" w:color="auto"/>
              <w:right w:val="single" w:sz="18" w:space="0" w:color="000000" w:themeColor="text1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008EB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4008EB" w:rsidRPr="001C6716" w:rsidRDefault="004008EB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4008EB" w:rsidRPr="001C6716" w:rsidRDefault="004008EB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EE24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EE24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Адап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-ра</w:t>
            </w:r>
            <w:proofErr w:type="spellEnd"/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695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Муз.211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008EB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4008EB" w:rsidRPr="001C6716" w:rsidRDefault="004008EB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4008EB" w:rsidRPr="001C6716" w:rsidRDefault="004008EB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EE24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Default="004008EB" w:rsidP="00EE24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695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Муз.211</w:t>
            </w: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</w:t>
            </w: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</w:tr>
      <w:tr w:rsidR="004008EB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4008EB" w:rsidRPr="001C6716" w:rsidRDefault="004008EB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4008EB" w:rsidRPr="001C6716" w:rsidRDefault="004008EB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EE24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851C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(</w:t>
            </w:r>
            <w:r w:rsidR="00851C2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</w:tr>
      <w:tr w:rsidR="004008EB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4008EB" w:rsidRPr="001C6716" w:rsidRDefault="004008EB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4008EB" w:rsidRPr="001C6716" w:rsidRDefault="004008EB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F23B45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4008EB" w:rsidRPr="00F23B45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ОРКС</w:t>
            </w:r>
            <w:proofErr w:type="gramStart"/>
            <w:r>
              <w:rPr>
                <w:sz w:val="24"/>
                <w:szCs w:val="24"/>
              </w:rPr>
              <w:t>Э(</w:t>
            </w:r>
            <w:proofErr w:type="gramEnd"/>
            <w:r>
              <w:rPr>
                <w:sz w:val="24"/>
                <w:szCs w:val="24"/>
              </w:rPr>
              <w:t>св.)</w:t>
            </w:r>
          </w:p>
        </w:tc>
      </w:tr>
      <w:tr w:rsidR="004008EB" w:rsidRPr="005F7979" w:rsidTr="004008EB">
        <w:trPr>
          <w:trHeight w:val="287"/>
        </w:trPr>
        <w:tc>
          <w:tcPr>
            <w:tcW w:w="531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4008EB" w:rsidRPr="001C6716" w:rsidRDefault="004008EB" w:rsidP="000E6BCE">
            <w:pPr>
              <w:ind w:left="113" w:right="113"/>
              <w:rPr>
                <w:sz w:val="24"/>
                <w:szCs w:val="24"/>
              </w:rPr>
            </w:pPr>
            <w:r w:rsidRPr="001C6716">
              <w:rPr>
                <w:sz w:val="24"/>
                <w:szCs w:val="24"/>
              </w:rPr>
              <w:t>ЧЕТВЕРГ</w:t>
            </w:r>
          </w:p>
        </w:tc>
        <w:tc>
          <w:tcPr>
            <w:tcW w:w="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4008EB" w:rsidRPr="001C6716" w:rsidRDefault="004008EB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3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008EB" w:rsidRPr="00CA4591" w:rsidRDefault="004008EB" w:rsidP="00400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Муз.211</w:t>
            </w:r>
          </w:p>
        </w:tc>
        <w:tc>
          <w:tcPr>
            <w:tcW w:w="13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4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65" w:type="dxa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008EB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4008EB" w:rsidRPr="001C6716" w:rsidRDefault="004008EB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auto"/>
              <w:left w:val="single" w:sz="18" w:space="0" w:color="auto"/>
            </w:tcBorders>
          </w:tcPr>
          <w:p w:rsidR="004008EB" w:rsidRPr="001C6716" w:rsidRDefault="004008EB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top w:val="single" w:sz="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741A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Муз.211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(1)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008EB" w:rsidRPr="005F7979" w:rsidTr="004008EB">
        <w:trPr>
          <w:trHeight w:val="287"/>
        </w:trPr>
        <w:tc>
          <w:tcPr>
            <w:tcW w:w="531" w:type="dxa"/>
            <w:vMerge/>
            <w:tcBorders>
              <w:top w:val="single" w:sz="8" w:space="0" w:color="auto"/>
              <w:right w:val="single" w:sz="18" w:space="0" w:color="auto"/>
            </w:tcBorders>
          </w:tcPr>
          <w:p w:rsidR="004008EB" w:rsidRPr="001C6716" w:rsidRDefault="004008EB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auto"/>
              <w:left w:val="single" w:sz="18" w:space="0" w:color="auto"/>
            </w:tcBorders>
          </w:tcPr>
          <w:p w:rsidR="004008EB" w:rsidRPr="001C6716" w:rsidRDefault="004008EB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92" w:type="dxa"/>
            <w:tcBorders>
              <w:top w:val="single" w:sz="8" w:space="0" w:color="auto"/>
              <w:right w:val="single" w:sz="18" w:space="0" w:color="auto"/>
            </w:tcBorders>
          </w:tcPr>
          <w:p w:rsidR="004008EB" w:rsidRPr="00CA4591" w:rsidRDefault="004008EB" w:rsidP="00741A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Муз.211 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Default="004008EB" w:rsidP="00EE24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309/308</w:t>
            </w:r>
          </w:p>
        </w:tc>
        <w:tc>
          <w:tcPr>
            <w:tcW w:w="145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18" w:space="0" w:color="auto"/>
              <w:right w:val="single" w:sz="18" w:space="0" w:color="000000" w:themeColor="text1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</w:tr>
      <w:tr w:rsidR="004008EB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4008EB" w:rsidRPr="001C6716" w:rsidRDefault="004008EB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4008EB" w:rsidRPr="001C6716" w:rsidRDefault="004008EB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741A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Муз.211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EE2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пр.</w:t>
            </w: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</w:t>
            </w:r>
            <w:proofErr w:type="spellEnd"/>
            <w:r>
              <w:rPr>
                <w:sz w:val="24"/>
                <w:szCs w:val="24"/>
              </w:rPr>
              <w:t xml:space="preserve"> 309/311</w:t>
            </w:r>
          </w:p>
        </w:tc>
      </w:tr>
      <w:tr w:rsidR="004008EB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4008EB" w:rsidRPr="001C6716" w:rsidRDefault="004008EB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4008EB" w:rsidRPr="001C6716" w:rsidRDefault="004008EB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EE2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</w:t>
            </w: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851C2F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(</w:t>
            </w:r>
            <w:r w:rsidR="00851C2F">
              <w:rPr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sz w:val="24"/>
                <w:szCs w:val="24"/>
              </w:rPr>
              <w:t>)</w:t>
            </w: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</w:t>
            </w:r>
            <w:proofErr w:type="spellEnd"/>
            <w:r>
              <w:rPr>
                <w:sz w:val="24"/>
                <w:szCs w:val="24"/>
              </w:rPr>
              <w:t xml:space="preserve"> 309/311</w:t>
            </w: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008EB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4008EB" w:rsidRPr="001C6716" w:rsidRDefault="004008EB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4008EB" w:rsidRPr="001C6716" w:rsidRDefault="004008EB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Default="004008EB" w:rsidP="00EE24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Руч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>руд</w:t>
            </w:r>
            <w:proofErr w:type="spellEnd"/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0E6BCE" w:rsidRDefault="004008EB" w:rsidP="001A43F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Англ. (2)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4008EB" w:rsidRPr="00CA4591" w:rsidRDefault="004008EB" w:rsidP="001A43F1">
            <w:pPr>
              <w:jc w:val="center"/>
              <w:rPr>
                <w:sz w:val="24"/>
                <w:szCs w:val="24"/>
              </w:rPr>
            </w:pPr>
          </w:p>
        </w:tc>
      </w:tr>
      <w:tr w:rsidR="0083632C" w:rsidRPr="005F7979" w:rsidTr="004008EB">
        <w:trPr>
          <w:trHeight w:val="287"/>
        </w:trPr>
        <w:tc>
          <w:tcPr>
            <w:tcW w:w="531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83632C" w:rsidRPr="001C6716" w:rsidRDefault="0083632C" w:rsidP="000E6BCE">
            <w:pPr>
              <w:ind w:left="113" w:right="113"/>
              <w:rPr>
                <w:sz w:val="24"/>
                <w:szCs w:val="24"/>
              </w:rPr>
            </w:pPr>
            <w:r w:rsidRPr="001C6716">
              <w:rPr>
                <w:sz w:val="24"/>
                <w:szCs w:val="24"/>
              </w:rPr>
              <w:t>ПЯТНИЦА</w:t>
            </w:r>
          </w:p>
        </w:tc>
        <w:tc>
          <w:tcPr>
            <w:tcW w:w="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83632C" w:rsidRPr="001C6716" w:rsidRDefault="0083632C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3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632C" w:rsidRPr="00CA4591" w:rsidRDefault="0083632C" w:rsidP="004008E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632C" w:rsidRPr="00622849" w:rsidRDefault="0083632C" w:rsidP="001A43F1">
            <w:pPr>
              <w:jc w:val="center"/>
              <w:rPr>
                <w:sz w:val="24"/>
                <w:szCs w:val="24"/>
              </w:rPr>
            </w:pPr>
            <w:r w:rsidRPr="00622849">
              <w:rPr>
                <w:sz w:val="24"/>
                <w:szCs w:val="24"/>
              </w:rPr>
              <w:t>ИЗО 203</w:t>
            </w: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5D43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(2)</w:t>
            </w:r>
          </w:p>
        </w:tc>
        <w:tc>
          <w:tcPr>
            <w:tcW w:w="15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65" w:type="dxa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3632C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83632C" w:rsidRPr="001C6716" w:rsidRDefault="0083632C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auto"/>
              <w:left w:val="single" w:sz="18" w:space="0" w:color="auto"/>
            </w:tcBorders>
          </w:tcPr>
          <w:p w:rsidR="0083632C" w:rsidRPr="001C6716" w:rsidRDefault="0083632C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top w:val="single" w:sz="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Адап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-ра</w:t>
            </w:r>
            <w:proofErr w:type="spellEnd"/>
          </w:p>
        </w:tc>
        <w:tc>
          <w:tcPr>
            <w:tcW w:w="181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4008E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57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 203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5D43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3632C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83632C" w:rsidRPr="001C6716" w:rsidRDefault="0083632C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83632C" w:rsidRPr="001C6716" w:rsidRDefault="0083632C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83632C" w:rsidRPr="00CA4591" w:rsidRDefault="0083632C" w:rsidP="00400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 </w:t>
            </w:r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EE24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Адап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-ра</w:t>
            </w:r>
            <w:proofErr w:type="spellEnd"/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5D43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 203</w:t>
            </w:r>
          </w:p>
        </w:tc>
      </w:tr>
      <w:tr w:rsidR="0083632C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83632C" w:rsidRPr="001C6716" w:rsidRDefault="0083632C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83632C" w:rsidRPr="001C6716" w:rsidRDefault="0083632C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EE2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6951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5D43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 203</w:t>
            </w: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Окр.мир</w:t>
            </w:r>
          </w:p>
        </w:tc>
      </w:tr>
      <w:tr w:rsidR="0083632C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83632C" w:rsidRPr="001C6716" w:rsidRDefault="0083632C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83632C" w:rsidRPr="001C6716" w:rsidRDefault="0083632C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</w:p>
        </w:tc>
      </w:tr>
      <w:tr w:rsidR="0083632C" w:rsidRPr="005F7979" w:rsidTr="004008EB">
        <w:trPr>
          <w:trHeight w:val="287"/>
        </w:trPr>
        <w:tc>
          <w:tcPr>
            <w:tcW w:w="531" w:type="dxa"/>
            <w:vMerge/>
            <w:tcBorders>
              <w:right w:val="single" w:sz="18" w:space="0" w:color="auto"/>
            </w:tcBorders>
          </w:tcPr>
          <w:p w:rsidR="0083632C" w:rsidRPr="001C6716" w:rsidRDefault="0083632C" w:rsidP="000E6BCE">
            <w:pPr>
              <w:rPr>
                <w:sz w:val="24"/>
                <w:szCs w:val="24"/>
              </w:rPr>
            </w:pPr>
          </w:p>
        </w:tc>
        <w:tc>
          <w:tcPr>
            <w:tcW w:w="551" w:type="dxa"/>
            <w:tcBorders>
              <w:left w:val="single" w:sz="18" w:space="0" w:color="auto"/>
            </w:tcBorders>
          </w:tcPr>
          <w:p w:rsidR="0083632C" w:rsidRPr="001C6716" w:rsidRDefault="0083632C" w:rsidP="000E6BCE">
            <w:pPr>
              <w:jc w:val="center"/>
              <w:rPr>
                <w:b/>
                <w:sz w:val="24"/>
                <w:szCs w:val="24"/>
              </w:rPr>
            </w:pPr>
            <w:r w:rsidRPr="001C671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92" w:type="dxa"/>
            <w:tcBorders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(2)</w:t>
            </w:r>
          </w:p>
        </w:tc>
        <w:tc>
          <w:tcPr>
            <w:tcW w:w="1570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(1)</w:t>
            </w:r>
          </w:p>
        </w:tc>
        <w:tc>
          <w:tcPr>
            <w:tcW w:w="1503" w:type="dxa"/>
            <w:tcBorders>
              <w:left w:val="single" w:sz="18" w:space="0" w:color="auto"/>
              <w:right w:val="single" w:sz="18" w:space="0" w:color="auto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left w:val="single" w:sz="18" w:space="0" w:color="auto"/>
              <w:right w:val="single" w:sz="18" w:space="0" w:color="000000" w:themeColor="text1"/>
            </w:tcBorders>
          </w:tcPr>
          <w:p w:rsidR="0083632C" w:rsidRPr="00CA4591" w:rsidRDefault="0083632C" w:rsidP="001A43F1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33BE" w:rsidRPr="005F7979" w:rsidRDefault="00F033BE">
      <w:pPr>
        <w:rPr>
          <w:sz w:val="24"/>
          <w:szCs w:val="24"/>
        </w:rPr>
      </w:pPr>
    </w:p>
    <w:sectPr w:rsidR="00F033BE" w:rsidRPr="005F7979" w:rsidSect="0083632C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033BE"/>
    <w:rsid w:val="00023D07"/>
    <w:rsid w:val="000D4B07"/>
    <w:rsid w:val="000E6BCE"/>
    <w:rsid w:val="000F134F"/>
    <w:rsid w:val="000F37F4"/>
    <w:rsid w:val="00115F7D"/>
    <w:rsid w:val="001A43F1"/>
    <w:rsid w:val="001C6716"/>
    <w:rsid w:val="001E74B2"/>
    <w:rsid w:val="0020226D"/>
    <w:rsid w:val="00234AA2"/>
    <w:rsid w:val="002C128C"/>
    <w:rsid w:val="003110C1"/>
    <w:rsid w:val="00330802"/>
    <w:rsid w:val="00373F3E"/>
    <w:rsid w:val="00380455"/>
    <w:rsid w:val="00391D74"/>
    <w:rsid w:val="003A20DD"/>
    <w:rsid w:val="004008EB"/>
    <w:rsid w:val="004152F8"/>
    <w:rsid w:val="004909E2"/>
    <w:rsid w:val="004B1814"/>
    <w:rsid w:val="004F0082"/>
    <w:rsid w:val="004F7352"/>
    <w:rsid w:val="00577570"/>
    <w:rsid w:val="005C1FD2"/>
    <w:rsid w:val="005D0147"/>
    <w:rsid w:val="005D03EE"/>
    <w:rsid w:val="005F7979"/>
    <w:rsid w:val="00622849"/>
    <w:rsid w:val="00657D78"/>
    <w:rsid w:val="0067688A"/>
    <w:rsid w:val="006951E0"/>
    <w:rsid w:val="006B5852"/>
    <w:rsid w:val="006B6B0D"/>
    <w:rsid w:val="00741A62"/>
    <w:rsid w:val="007647C5"/>
    <w:rsid w:val="00765AA7"/>
    <w:rsid w:val="007718F6"/>
    <w:rsid w:val="00775CF9"/>
    <w:rsid w:val="007F46CB"/>
    <w:rsid w:val="00813A49"/>
    <w:rsid w:val="0082113D"/>
    <w:rsid w:val="0083632C"/>
    <w:rsid w:val="00851C2F"/>
    <w:rsid w:val="0089459C"/>
    <w:rsid w:val="008E7B92"/>
    <w:rsid w:val="008F7938"/>
    <w:rsid w:val="00985CAA"/>
    <w:rsid w:val="00987A08"/>
    <w:rsid w:val="009D08B8"/>
    <w:rsid w:val="009E2D5E"/>
    <w:rsid w:val="00AB6E62"/>
    <w:rsid w:val="00AD4B24"/>
    <w:rsid w:val="00B93398"/>
    <w:rsid w:val="00B96DD6"/>
    <w:rsid w:val="00BB47D1"/>
    <w:rsid w:val="00BC2998"/>
    <w:rsid w:val="00BC7AA5"/>
    <w:rsid w:val="00CA4591"/>
    <w:rsid w:val="00CE3956"/>
    <w:rsid w:val="00D42656"/>
    <w:rsid w:val="00DA1DE5"/>
    <w:rsid w:val="00DE5259"/>
    <w:rsid w:val="00E024B9"/>
    <w:rsid w:val="00E51DAF"/>
    <w:rsid w:val="00E770A1"/>
    <w:rsid w:val="00EC0CC0"/>
    <w:rsid w:val="00EF2602"/>
    <w:rsid w:val="00F033BE"/>
    <w:rsid w:val="00F23B45"/>
    <w:rsid w:val="00F6043C"/>
    <w:rsid w:val="00FA5051"/>
    <w:rsid w:val="00FC6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3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3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3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7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300</Words>
  <Characters>1822</Characters>
  <Application>Microsoft Office Word</Application>
  <DocSecurity>0</DocSecurity>
  <Lines>130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71</cp:revision>
  <cp:lastPrinted>2025-08-31T22:07:00Z</cp:lastPrinted>
  <dcterms:created xsi:type="dcterms:W3CDTF">2023-03-14T13:25:00Z</dcterms:created>
  <dcterms:modified xsi:type="dcterms:W3CDTF">2026-01-16T09:18:00Z</dcterms:modified>
</cp:coreProperties>
</file>